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93F5" w14:textId="06FF13C6" w:rsidR="00E94AAB" w:rsidRPr="00ED76EF" w:rsidRDefault="00E94AAB" w:rsidP="00E94AAB">
      <w:pPr>
        <w:spacing w:line="240" w:lineRule="exact"/>
        <w:jc w:val="right"/>
        <w:rPr>
          <w:sz w:val="22"/>
        </w:rPr>
      </w:pPr>
      <w:r w:rsidRPr="00756988">
        <w:rPr>
          <w:rFonts w:hint="eastAsia"/>
          <w:kern w:val="0"/>
          <w:sz w:val="22"/>
        </w:rPr>
        <w:t>2</w:t>
      </w:r>
      <w:r>
        <w:rPr>
          <w:rFonts w:hint="eastAsia"/>
          <w:kern w:val="0"/>
          <w:sz w:val="22"/>
        </w:rPr>
        <w:t>024</w:t>
      </w:r>
      <w:r w:rsidRPr="00756988">
        <w:rPr>
          <w:rFonts w:hint="eastAsia"/>
          <w:kern w:val="0"/>
          <w:sz w:val="22"/>
        </w:rPr>
        <w:t>年</w:t>
      </w:r>
      <w:r w:rsidR="0096095C">
        <w:rPr>
          <w:rFonts w:hint="eastAsia"/>
          <w:kern w:val="0"/>
          <w:sz w:val="22"/>
        </w:rPr>
        <w:t>○</w:t>
      </w:r>
      <w:r w:rsidRPr="00756988"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>○日</w:t>
      </w:r>
    </w:p>
    <w:p w14:paraId="510DEFAD" w14:textId="6D829B14" w:rsidR="00E94AAB" w:rsidRPr="00042B54" w:rsidRDefault="0016145F" w:rsidP="00E94AAB">
      <w:r>
        <w:rPr>
          <w:rFonts w:hint="eastAsia"/>
        </w:rPr>
        <w:t>お得意様</w:t>
      </w:r>
      <w:r w:rsidR="00E94AAB" w:rsidRPr="00042B54">
        <w:t xml:space="preserve">　各位</w:t>
      </w:r>
    </w:p>
    <w:p w14:paraId="1EB0993D" w14:textId="77777777" w:rsidR="00E94AAB" w:rsidRDefault="00E94AAB" w:rsidP="00E94AAB">
      <w:pPr>
        <w:spacing w:afterLines="100" w:after="338"/>
        <w:jc w:val="right"/>
      </w:pPr>
      <w:r w:rsidRPr="00750784">
        <w:rPr>
          <w:rFonts w:hint="eastAsia"/>
          <w:kern w:val="0"/>
        </w:rPr>
        <w:t>東関東生コン協同組合</w:t>
      </w:r>
    </w:p>
    <w:p w14:paraId="77F38762" w14:textId="77777777" w:rsidR="00E94AAB" w:rsidRPr="00750784" w:rsidRDefault="00E94AAB" w:rsidP="00E94AAB">
      <w:pPr>
        <w:spacing w:line="240" w:lineRule="exact"/>
        <w:jc w:val="right"/>
        <w:rPr>
          <w:rFonts w:eastAsia="ＭＳ Ｐ明朝"/>
          <w:bCs/>
          <w:szCs w:val="21"/>
        </w:rPr>
      </w:pPr>
      <w:r w:rsidRPr="00750784">
        <w:rPr>
          <w:rFonts w:eastAsia="ＭＳ Ｐ明朝" w:hint="eastAsia"/>
          <w:bCs/>
          <w:szCs w:val="21"/>
        </w:rPr>
        <w:t>○○○○生コン株式会社</w:t>
      </w:r>
    </w:p>
    <w:p w14:paraId="549DACB7" w14:textId="77777777" w:rsidR="00E94AAB" w:rsidRPr="00750784" w:rsidRDefault="00E94AAB" w:rsidP="00E94AAB">
      <w:pPr>
        <w:jc w:val="right"/>
        <w:rPr>
          <w:rFonts w:eastAsia="ＭＳ Ｐ明朝"/>
          <w:bCs/>
          <w:szCs w:val="21"/>
        </w:rPr>
      </w:pPr>
      <w:r w:rsidRPr="00750784">
        <w:rPr>
          <w:rFonts w:eastAsia="ＭＳ Ｐ明朝" w:hint="eastAsia"/>
          <w:bCs/>
          <w:szCs w:val="21"/>
        </w:rPr>
        <w:t>△△工場</w:t>
      </w:r>
    </w:p>
    <w:p w14:paraId="643926D8" w14:textId="00CD2E45" w:rsidR="00042B54" w:rsidRPr="009D3E59" w:rsidRDefault="002F0E5E" w:rsidP="00292A13">
      <w:pPr>
        <w:spacing w:beforeLines="100" w:before="338" w:afterLines="100" w:after="338"/>
        <w:jc w:val="center"/>
        <w:rPr>
          <w:rFonts w:eastAsia="ＭＳ Ｐ明朝"/>
          <w:b/>
        </w:rPr>
      </w:pPr>
      <w:r w:rsidRPr="008A176E">
        <w:rPr>
          <w:rFonts w:eastAsia="ＭＳ Ｐ明朝"/>
          <w:b/>
          <w:sz w:val="24"/>
        </w:rPr>
        <w:t>JIS A 5308</w:t>
      </w:r>
      <w:r w:rsidR="00E62C10" w:rsidRPr="008A176E">
        <w:rPr>
          <w:rFonts w:eastAsia="ＭＳ Ｐ明朝"/>
          <w:b/>
          <w:sz w:val="24"/>
        </w:rPr>
        <w:t>改正に伴う「納入書」</w:t>
      </w:r>
      <w:r w:rsidR="004D5FE4" w:rsidRPr="008A176E">
        <w:rPr>
          <w:rFonts w:eastAsia="ＭＳ Ｐ明朝"/>
          <w:b/>
          <w:sz w:val="24"/>
        </w:rPr>
        <w:t>及び</w:t>
      </w:r>
      <w:r w:rsidR="00E62C10" w:rsidRPr="008A176E">
        <w:rPr>
          <w:rFonts w:eastAsia="ＭＳ Ｐ明朝"/>
          <w:b/>
          <w:sz w:val="24"/>
        </w:rPr>
        <w:t>「配合計画書</w:t>
      </w:r>
      <w:r w:rsidR="00042B54" w:rsidRPr="008A176E">
        <w:rPr>
          <w:rFonts w:eastAsia="ＭＳ Ｐ明朝"/>
          <w:b/>
          <w:sz w:val="24"/>
        </w:rPr>
        <w:t>」</w:t>
      </w:r>
      <w:r w:rsidR="00E62C10" w:rsidRPr="008A176E">
        <w:rPr>
          <w:rFonts w:eastAsia="ＭＳ Ｐ明朝"/>
          <w:b/>
          <w:sz w:val="24"/>
        </w:rPr>
        <w:t>の</w:t>
      </w:r>
      <w:r w:rsidR="00042B54" w:rsidRPr="008A176E">
        <w:rPr>
          <w:rFonts w:eastAsia="ＭＳ Ｐ明朝"/>
          <w:b/>
          <w:sz w:val="24"/>
        </w:rPr>
        <w:t>様式変更</w:t>
      </w:r>
      <w:r w:rsidR="00E97C0A">
        <w:rPr>
          <w:rFonts w:eastAsia="ＭＳ Ｐ明朝" w:hint="eastAsia"/>
          <w:b/>
          <w:sz w:val="24"/>
        </w:rPr>
        <w:t>のお知らせ</w:t>
      </w:r>
    </w:p>
    <w:p w14:paraId="7F940CD3" w14:textId="77777777" w:rsidR="0056075C" w:rsidRPr="00042B54" w:rsidRDefault="0056075C" w:rsidP="00DD086D">
      <w:pPr>
        <w:pStyle w:val="a4"/>
        <w:ind w:firstLineChars="100" w:firstLine="210"/>
      </w:pPr>
      <w:r w:rsidRPr="00042B54">
        <w:rPr>
          <w:rFonts w:hAnsi="ＭＳ 明朝"/>
        </w:rPr>
        <w:t>拝啓　貴社益々御清栄のこととお慶び申し上げます。</w:t>
      </w:r>
    </w:p>
    <w:p w14:paraId="6DBCEB1E" w14:textId="77777777" w:rsidR="00DD086D" w:rsidRDefault="0056075C" w:rsidP="00CA5078">
      <w:pPr>
        <w:ind w:firstLineChars="100" w:firstLine="210"/>
        <w:rPr>
          <w:rFonts w:hAnsi="ＭＳ 明朝"/>
        </w:rPr>
      </w:pPr>
      <w:r w:rsidRPr="00042B54">
        <w:rPr>
          <w:rFonts w:hAnsi="ＭＳ 明朝"/>
        </w:rPr>
        <w:t xml:space="preserve">平素は格別のご高配を賜り厚く御礼申し上げます。　</w:t>
      </w:r>
    </w:p>
    <w:p w14:paraId="5B00EE96" w14:textId="7837D720" w:rsidR="00CA5078" w:rsidRPr="00CA5078" w:rsidRDefault="00CA5078" w:rsidP="00CA5078">
      <w:pPr>
        <w:ind w:firstLineChars="100" w:firstLine="210"/>
        <w:rPr>
          <w:rFonts w:hAnsi="ＭＳ 明朝"/>
        </w:rPr>
      </w:pPr>
      <w:r w:rsidRPr="00CA5078">
        <w:rPr>
          <w:rFonts w:hAnsi="ＭＳ 明朝" w:hint="eastAsia"/>
        </w:rPr>
        <w:t>さて、標題の件、本年</w:t>
      </w:r>
      <w:r w:rsidRPr="00CA5078">
        <w:rPr>
          <w:rFonts w:hAnsi="ＭＳ 明朝" w:hint="eastAsia"/>
        </w:rPr>
        <w:t>3</w:t>
      </w:r>
      <w:r w:rsidRPr="00CA5078">
        <w:rPr>
          <w:rFonts w:hAnsi="ＭＳ 明朝" w:hint="eastAsia"/>
        </w:rPr>
        <w:t>月</w:t>
      </w:r>
      <w:r w:rsidRPr="00CA5078">
        <w:rPr>
          <w:rFonts w:hAnsi="ＭＳ 明朝" w:hint="eastAsia"/>
        </w:rPr>
        <w:t>20</w:t>
      </w:r>
      <w:r w:rsidRPr="00CA5078">
        <w:rPr>
          <w:rFonts w:hAnsi="ＭＳ 明朝" w:hint="eastAsia"/>
        </w:rPr>
        <w:t>日付で</w:t>
      </w:r>
      <w:r w:rsidRPr="00CA5078">
        <w:rPr>
          <w:rFonts w:hAnsi="ＭＳ 明朝" w:hint="eastAsia"/>
        </w:rPr>
        <w:t>JIS A 5308</w:t>
      </w:r>
      <w:r w:rsidRPr="00CA5078">
        <w:rPr>
          <w:rFonts w:hAnsi="ＭＳ 明朝" w:hint="eastAsia"/>
        </w:rPr>
        <w:t>（レディーミクストコンクリート）が改正されました。この改正により「レディーミクストコンクリート</w:t>
      </w:r>
      <w:r w:rsidR="005E4BA6">
        <w:rPr>
          <w:rFonts w:hAnsi="ＭＳ 明朝" w:hint="eastAsia"/>
        </w:rPr>
        <w:t>納入書</w:t>
      </w:r>
      <w:r w:rsidRPr="00CA5078">
        <w:rPr>
          <w:rFonts w:hAnsi="ＭＳ 明朝" w:hint="eastAsia"/>
        </w:rPr>
        <w:t>」及び「レディーミクストコンクリート</w:t>
      </w:r>
      <w:r w:rsidR="005E4BA6">
        <w:rPr>
          <w:rFonts w:hAnsi="ＭＳ 明朝" w:hint="eastAsia"/>
        </w:rPr>
        <w:t>配合計画書</w:t>
      </w:r>
      <w:r w:rsidRPr="00CA5078">
        <w:rPr>
          <w:rFonts w:hAnsi="ＭＳ 明朝" w:hint="eastAsia"/>
        </w:rPr>
        <w:t>」の様式が変更されます。</w:t>
      </w:r>
    </w:p>
    <w:p w14:paraId="4DCDDB44" w14:textId="1D74700E" w:rsidR="00CA5078" w:rsidRPr="00CA5078" w:rsidRDefault="00CA5078" w:rsidP="00CA5078">
      <w:pPr>
        <w:ind w:firstLineChars="100" w:firstLine="210"/>
        <w:rPr>
          <w:rFonts w:hAnsi="ＭＳ 明朝"/>
        </w:rPr>
      </w:pPr>
      <w:r w:rsidRPr="00CA5078">
        <w:rPr>
          <w:rFonts w:hAnsi="ＭＳ 明朝" w:hint="eastAsia"/>
        </w:rPr>
        <w:t>改正</w:t>
      </w:r>
      <w:r w:rsidRPr="00CA5078">
        <w:rPr>
          <w:rFonts w:hAnsi="ＭＳ 明朝" w:hint="eastAsia"/>
        </w:rPr>
        <w:t>JIS</w:t>
      </w:r>
      <w:r w:rsidRPr="00CA5078">
        <w:rPr>
          <w:rFonts w:hAnsi="ＭＳ 明朝" w:hint="eastAsia"/>
        </w:rPr>
        <w:t>への移行は</w:t>
      </w:r>
      <w:r>
        <w:rPr>
          <w:rFonts w:hAnsi="ＭＳ 明朝" w:hint="eastAsia"/>
        </w:rPr>
        <w:t>6</w:t>
      </w:r>
      <w:r>
        <w:rPr>
          <w:rFonts w:hAnsi="ＭＳ 明朝" w:hint="eastAsia"/>
        </w:rPr>
        <w:t>か月</w:t>
      </w:r>
      <w:r w:rsidRPr="00CA5078">
        <w:rPr>
          <w:rFonts w:hAnsi="ＭＳ 明朝" w:hint="eastAsia"/>
        </w:rPr>
        <w:t>の猶予期間が設けられておりますが、弊協組加盟工場は</w:t>
      </w:r>
      <w:r w:rsidRPr="00CA5078">
        <w:rPr>
          <w:rFonts w:hAnsi="ＭＳ 明朝" w:hint="eastAsia"/>
        </w:rPr>
        <w:t>JIS A 5308</w:t>
      </w:r>
      <w:r w:rsidRPr="00CA5078">
        <w:rPr>
          <w:rFonts w:hAnsi="ＭＳ 明朝" w:hint="eastAsia"/>
        </w:rPr>
        <w:t>：</w:t>
      </w:r>
      <w:r w:rsidRPr="00CA5078">
        <w:rPr>
          <w:rFonts w:hAnsi="ＭＳ 明朝" w:hint="eastAsia"/>
        </w:rPr>
        <w:t>20</w:t>
      </w:r>
      <w:r w:rsidR="00902018">
        <w:rPr>
          <w:rFonts w:hAnsi="ＭＳ 明朝" w:hint="eastAsia"/>
        </w:rPr>
        <w:t>24</w:t>
      </w:r>
      <w:r w:rsidRPr="00CA5078">
        <w:rPr>
          <w:rFonts w:hAnsi="ＭＳ 明朝" w:hint="eastAsia"/>
        </w:rPr>
        <w:t>の運用を</w:t>
      </w:r>
      <w:r w:rsidRPr="00CA5078">
        <w:rPr>
          <w:rFonts w:hAnsi="ＭＳ 明朝" w:hint="eastAsia"/>
        </w:rPr>
        <w:t>9</w:t>
      </w:r>
      <w:r w:rsidRPr="00CA5078">
        <w:rPr>
          <w:rFonts w:hAnsi="ＭＳ 明朝" w:hint="eastAsia"/>
        </w:rPr>
        <w:t>月</w:t>
      </w:r>
      <w:r w:rsidRPr="00CA5078">
        <w:rPr>
          <w:rFonts w:hAnsi="ＭＳ 明朝" w:hint="eastAsia"/>
        </w:rPr>
        <w:t>1</w:t>
      </w:r>
      <w:r w:rsidRPr="00CA5078">
        <w:rPr>
          <w:rFonts w:hAnsi="ＭＳ 明朝" w:hint="eastAsia"/>
        </w:rPr>
        <w:t>日より開始致しますので、ご案内申し上げます。</w:t>
      </w:r>
    </w:p>
    <w:p w14:paraId="6D1D9D6D" w14:textId="2E878376" w:rsidR="00CA5078" w:rsidRDefault="00CA5078" w:rsidP="005E4BA6">
      <w:pPr>
        <w:ind w:firstLineChars="100" w:firstLine="210"/>
        <w:rPr>
          <w:rFonts w:hAnsi="ＭＳ 明朝"/>
        </w:rPr>
      </w:pPr>
      <w:r w:rsidRPr="00CA5078">
        <w:rPr>
          <w:rFonts w:hAnsi="ＭＳ 明朝" w:hint="eastAsia"/>
        </w:rPr>
        <w:t>なお、</w:t>
      </w:r>
      <w:r w:rsidR="005E4BA6" w:rsidRPr="00CA5078">
        <w:rPr>
          <w:rFonts w:hAnsi="ＭＳ 明朝" w:hint="eastAsia"/>
        </w:rPr>
        <w:t>「納入書」</w:t>
      </w:r>
      <w:r w:rsidR="005E4BA6">
        <w:rPr>
          <w:rFonts w:hAnsi="ＭＳ 明朝" w:hint="eastAsia"/>
        </w:rPr>
        <w:t>と</w:t>
      </w:r>
      <w:r w:rsidRPr="00CA5078">
        <w:rPr>
          <w:rFonts w:hAnsi="ＭＳ 明朝" w:hint="eastAsia"/>
        </w:rPr>
        <w:t>「配合計画書」の主な変更点は、下記のとおりとなりますので、よろしくお願い致します。</w:t>
      </w:r>
    </w:p>
    <w:p w14:paraId="7F6D4AF7" w14:textId="77777777" w:rsidR="001B7BD6" w:rsidRDefault="001B7BD6" w:rsidP="005E4BA6">
      <w:pPr>
        <w:pStyle w:val="a5"/>
      </w:pPr>
      <w:r>
        <w:rPr>
          <w:rFonts w:hint="eastAsia"/>
        </w:rPr>
        <w:t>敬具</w:t>
      </w:r>
    </w:p>
    <w:p w14:paraId="1EE1F179" w14:textId="77777777" w:rsidR="0056075C" w:rsidRPr="00042B54" w:rsidRDefault="0056075C" w:rsidP="005E4BA6">
      <w:pPr>
        <w:pStyle w:val="a8"/>
      </w:pPr>
      <w:r w:rsidRPr="00042B54">
        <w:rPr>
          <w:rFonts w:hAnsi="ＭＳ 明朝"/>
        </w:rPr>
        <w:t>記</w:t>
      </w:r>
    </w:p>
    <w:p w14:paraId="5CF97FA7" w14:textId="60E35E46" w:rsidR="00DF586D" w:rsidRPr="00DF586D" w:rsidRDefault="00902018" w:rsidP="00902018">
      <w:pPr>
        <w:spacing w:beforeLines="50" w:before="1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56075C" w:rsidRPr="003517DE">
        <w:rPr>
          <w:rFonts w:ascii="ＭＳ ゴシック" w:eastAsia="ＭＳ ゴシック" w:hAnsi="ＭＳ ゴシック"/>
        </w:rPr>
        <w:t>．</w:t>
      </w:r>
      <w:r w:rsidR="00DF586D">
        <w:rPr>
          <w:rFonts w:ascii="ＭＳ ゴシック" w:eastAsia="ＭＳ ゴシック" w:hAnsi="ＭＳ ゴシック" w:hint="eastAsia"/>
        </w:rPr>
        <w:t>納入書の</w:t>
      </w:r>
      <w:r w:rsidR="00896EAA">
        <w:rPr>
          <w:rFonts w:ascii="ＭＳ ゴシック" w:eastAsia="ＭＳ ゴシック" w:hAnsi="ＭＳ ゴシック" w:hint="eastAsia"/>
        </w:rPr>
        <w:t>主な</w:t>
      </w:r>
      <w:r w:rsidR="00DF586D">
        <w:rPr>
          <w:rFonts w:ascii="ＭＳ ゴシック" w:eastAsia="ＭＳ ゴシック" w:hAnsi="ＭＳ ゴシック" w:hint="eastAsia"/>
        </w:rPr>
        <w:t>変更点</w:t>
      </w:r>
      <w:r w:rsidR="0054175F" w:rsidRPr="00C93523">
        <w:rPr>
          <w:rFonts w:ascii="ＭＳ 明朝" w:hAnsi="ＭＳ 明朝" w:hint="eastAsia"/>
        </w:rPr>
        <w:t>（別紙① 納入書 参考例）</w:t>
      </w:r>
    </w:p>
    <w:p w14:paraId="6AA31B8F" w14:textId="2755B2E5" w:rsidR="004C6FF3" w:rsidRDefault="00353F4E" w:rsidP="00915C76">
      <w:pPr>
        <w:ind w:leftChars="100" w:left="630" w:hangingChars="200" w:hanging="420"/>
        <w:rPr>
          <w:rFonts w:hAnsi="ＭＳ 明朝"/>
        </w:rPr>
      </w:pPr>
      <w:r w:rsidRPr="007C4AB4">
        <w:rPr>
          <w:rFonts w:ascii="ＭＳ 明朝" w:hAnsi="ＭＳ 明朝" w:hint="eastAsia"/>
        </w:rPr>
        <w:t xml:space="preserve">(1) </w:t>
      </w:r>
      <w:r w:rsidR="00FE0B62">
        <w:rPr>
          <w:rFonts w:hAnsi="ＭＳ 明朝" w:hint="eastAsia"/>
        </w:rPr>
        <w:t>「</w:t>
      </w:r>
      <w:r w:rsidR="00915C76">
        <w:rPr>
          <w:rFonts w:hAnsi="ＭＳ 明朝" w:hint="eastAsia"/>
        </w:rPr>
        <w:t>安</w:t>
      </w:r>
      <w:r w:rsidR="00185800">
        <w:rPr>
          <w:rFonts w:hAnsi="ＭＳ 明朝" w:hint="eastAsia"/>
        </w:rPr>
        <w:t>定化スラッジ水の使用の有・無</w:t>
      </w:r>
      <w:r w:rsidR="004C6FF3">
        <w:rPr>
          <w:rFonts w:hAnsi="ＭＳ 明朝" w:hint="eastAsia"/>
        </w:rPr>
        <w:t>」</w:t>
      </w:r>
      <w:r w:rsidR="00DF586D">
        <w:rPr>
          <w:rFonts w:hAnsi="ＭＳ 明朝" w:hint="eastAsia"/>
        </w:rPr>
        <w:t>の</w:t>
      </w:r>
      <w:r w:rsidR="004C6FF3">
        <w:rPr>
          <w:rFonts w:hAnsi="ＭＳ 明朝" w:hint="eastAsia"/>
        </w:rPr>
        <w:t>欄</w:t>
      </w:r>
      <w:r w:rsidR="00593665">
        <w:rPr>
          <w:rFonts w:hAnsi="ＭＳ 明朝" w:hint="eastAsia"/>
        </w:rPr>
        <w:t>が</w:t>
      </w:r>
      <w:r w:rsidR="00247B78">
        <w:rPr>
          <w:rFonts w:hAnsi="ＭＳ 明朝" w:hint="eastAsia"/>
        </w:rPr>
        <w:t>「スラッジ水の使用方法」に変更</w:t>
      </w:r>
      <w:r w:rsidR="00593665">
        <w:rPr>
          <w:rFonts w:hAnsi="ＭＳ 明朝" w:hint="eastAsia"/>
        </w:rPr>
        <w:t>され</w:t>
      </w:r>
      <w:r w:rsidR="00185800">
        <w:rPr>
          <w:rFonts w:hAnsi="ＭＳ 明朝" w:hint="eastAsia"/>
        </w:rPr>
        <w:t>ました。</w:t>
      </w:r>
    </w:p>
    <w:p w14:paraId="1820C4A7" w14:textId="77777777" w:rsidR="009745CC" w:rsidRDefault="009745CC" w:rsidP="009745CC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(2) 配合の種別の表示順が変更されました。</w:t>
      </w:r>
    </w:p>
    <w:p w14:paraId="3C250320" w14:textId="77777777" w:rsidR="009745CC" w:rsidRPr="00743984" w:rsidRDefault="009745CC" w:rsidP="009745CC">
      <w:pPr>
        <w:spacing w:afterLines="50" w:after="169"/>
        <w:ind w:leftChars="100" w:left="630" w:hangingChars="200" w:hanging="420"/>
        <w:rPr>
          <w:rFonts w:ascii="ＭＳ 明朝" w:hAnsi="ＭＳ 明朝"/>
        </w:rPr>
      </w:pPr>
      <w:r w:rsidRPr="00743984"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</w:rPr>
        <w:t xml:space="preserve"> 「荷受職員の認印又はサイン」および「出荷係の認印又はサイン」欄が「荷受職員の署名又は記名」および「出荷係の署名又は記名」に変更されました。</w:t>
      </w:r>
    </w:p>
    <w:p w14:paraId="0E651A63" w14:textId="19839361" w:rsidR="00DF586D" w:rsidRPr="00DF586D" w:rsidRDefault="00902018" w:rsidP="00247B78">
      <w:pPr>
        <w:spacing w:beforeLines="50" w:before="1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F586D" w:rsidRPr="003517DE">
        <w:rPr>
          <w:rFonts w:ascii="ＭＳ ゴシック" w:eastAsia="ＭＳ ゴシック" w:hAnsi="ＭＳ ゴシック"/>
        </w:rPr>
        <w:t>．</w:t>
      </w:r>
      <w:r w:rsidR="00DF586D">
        <w:rPr>
          <w:rFonts w:ascii="ＭＳ ゴシック" w:eastAsia="ＭＳ ゴシック" w:hAnsi="ＭＳ ゴシック" w:hint="eastAsia"/>
        </w:rPr>
        <w:t>配合計画書の</w:t>
      </w:r>
      <w:r w:rsidR="00896EAA">
        <w:rPr>
          <w:rFonts w:ascii="ＭＳ ゴシック" w:eastAsia="ＭＳ ゴシック" w:hAnsi="ＭＳ ゴシック" w:hint="eastAsia"/>
        </w:rPr>
        <w:t>主な</w:t>
      </w:r>
      <w:r w:rsidR="00DF586D">
        <w:rPr>
          <w:rFonts w:ascii="ＭＳ ゴシック" w:eastAsia="ＭＳ ゴシック" w:hAnsi="ＭＳ ゴシック" w:hint="eastAsia"/>
        </w:rPr>
        <w:t>変更点</w:t>
      </w:r>
      <w:r w:rsidR="0054175F" w:rsidRPr="00C93523">
        <w:rPr>
          <w:rFonts w:ascii="ＭＳ 明朝" w:hAnsi="ＭＳ 明朝" w:hint="eastAsia"/>
        </w:rPr>
        <w:t>（別紙</w:t>
      </w:r>
      <w:r w:rsidR="0054175F">
        <w:rPr>
          <w:rFonts w:ascii="ＭＳ 明朝" w:hAnsi="ＭＳ 明朝" w:hint="eastAsia"/>
        </w:rPr>
        <w:t>②</w:t>
      </w:r>
      <w:r w:rsidR="0054175F" w:rsidRPr="00C93523">
        <w:rPr>
          <w:rFonts w:ascii="ＭＳ 明朝" w:hAnsi="ＭＳ 明朝" w:hint="eastAsia"/>
        </w:rPr>
        <w:t xml:space="preserve"> </w:t>
      </w:r>
      <w:r w:rsidR="0054175F">
        <w:rPr>
          <w:rFonts w:ascii="ＭＳ 明朝" w:hAnsi="ＭＳ 明朝" w:hint="eastAsia"/>
        </w:rPr>
        <w:t>配合計画書</w:t>
      </w:r>
      <w:r w:rsidR="0054175F" w:rsidRPr="00C93523">
        <w:rPr>
          <w:rFonts w:ascii="ＭＳ 明朝" w:hAnsi="ＭＳ 明朝" w:hint="eastAsia"/>
        </w:rPr>
        <w:t xml:space="preserve"> 参考</w:t>
      </w:r>
      <w:r w:rsidR="0054175F">
        <w:rPr>
          <w:rFonts w:ascii="ＭＳ 明朝" w:hAnsi="ＭＳ 明朝" w:hint="eastAsia"/>
        </w:rPr>
        <w:t>例</w:t>
      </w:r>
      <w:r w:rsidR="0054175F" w:rsidRPr="00C93523">
        <w:rPr>
          <w:rFonts w:ascii="ＭＳ 明朝" w:hAnsi="ＭＳ 明朝" w:hint="eastAsia"/>
        </w:rPr>
        <w:t>）</w:t>
      </w:r>
    </w:p>
    <w:p w14:paraId="57B20ED9" w14:textId="30EF340D" w:rsidR="00353F4E" w:rsidRDefault="00353F4E" w:rsidP="00353F4E">
      <w:pPr>
        <w:ind w:leftChars="100" w:left="420" w:hangingChars="100" w:hanging="210"/>
        <w:rPr>
          <w:rFonts w:ascii="ＭＳ 明朝" w:hAnsi="ＭＳ 明朝"/>
        </w:rPr>
      </w:pPr>
      <w:r w:rsidRPr="007C4AB4">
        <w:rPr>
          <w:rFonts w:ascii="ＭＳ 明朝" w:hAnsi="ＭＳ 明朝" w:hint="eastAsia"/>
        </w:rPr>
        <w:t xml:space="preserve">(1) </w:t>
      </w:r>
      <w:r w:rsidR="00247B78">
        <w:rPr>
          <w:rFonts w:ascii="ＭＳ 明朝" w:hAnsi="ＭＳ 明朝" w:hint="eastAsia"/>
        </w:rPr>
        <w:t>新たに「舗装コンクリートの強度試験方法」欄が設けられました。</w:t>
      </w:r>
    </w:p>
    <w:p w14:paraId="401A0AA0" w14:textId="77777777" w:rsidR="009745CC" w:rsidRDefault="009745CC" w:rsidP="009745CC">
      <w:pPr>
        <w:ind w:leftChars="100" w:left="630" w:hangingChars="200" w:hanging="420"/>
        <w:rPr>
          <w:rFonts w:ascii="ＭＳ 明朝" w:hAnsi="ＭＳ 明朝"/>
        </w:rPr>
      </w:pPr>
      <w:r w:rsidRPr="00743984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Pr="00743984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「水セメント比の目標値の上限」欄が「水セメント比及び／又は水結合材比の目標値の上限」に変更されました。</w:t>
      </w:r>
    </w:p>
    <w:p w14:paraId="421669FA" w14:textId="77777777" w:rsidR="009745CC" w:rsidRDefault="009745CC" w:rsidP="009745C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(3) 「水の区分」欄が「水の種類」に変更されました。</w:t>
      </w:r>
    </w:p>
    <w:p w14:paraId="70EC6B17" w14:textId="77777777" w:rsidR="009745CC" w:rsidRPr="004C35D7" w:rsidRDefault="009745CC" w:rsidP="009745CC">
      <w:pPr>
        <w:ind w:leftChars="100" w:left="630" w:hangingChars="200" w:hanging="420"/>
        <w:rPr>
          <w:rFonts w:ascii="ＭＳ 明朝" w:hAnsi="ＭＳ 明朝"/>
        </w:rPr>
      </w:pPr>
      <w:r w:rsidRPr="00743984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4</w:t>
      </w:r>
      <w:r w:rsidRPr="00743984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「流動化後のスランプ増大量」欄が「流動化後のスランプ又はスランプフローの増大量」に変更されました。</w:t>
      </w:r>
    </w:p>
    <w:p w14:paraId="38D5584D" w14:textId="77777777" w:rsidR="009745CC" w:rsidRDefault="009745CC" w:rsidP="009745CC">
      <w:pPr>
        <w:spacing w:afterLines="50" w:after="169"/>
        <w:ind w:leftChars="100" w:left="630" w:hangingChars="200" w:hanging="420"/>
        <w:rPr>
          <w:rFonts w:hAnsi="ＭＳ 明朝"/>
        </w:rPr>
      </w:pPr>
      <w:r>
        <w:rPr>
          <w:rFonts w:ascii="ＭＳ 明朝" w:hAnsi="ＭＳ 明朝" w:hint="eastAsia"/>
        </w:rPr>
        <w:t xml:space="preserve">(5) </w:t>
      </w:r>
      <w:r>
        <w:rPr>
          <w:rFonts w:hAnsi="ＭＳ 明朝" w:hint="eastAsia"/>
        </w:rPr>
        <w:t>「安定化スラッジ水の使用の有・無」の欄が「スラッジ水の使用方法」に変更されました。</w:t>
      </w:r>
    </w:p>
    <w:p w14:paraId="76C18746" w14:textId="37F0B782" w:rsidR="00295FDA" w:rsidRPr="00DF586D" w:rsidRDefault="00902018" w:rsidP="00295F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295FDA" w:rsidRPr="003517DE">
        <w:rPr>
          <w:rFonts w:ascii="ＭＳ ゴシック" w:eastAsia="ＭＳ ゴシック" w:hAnsi="ＭＳ ゴシック"/>
        </w:rPr>
        <w:t>．</w:t>
      </w:r>
      <w:r w:rsidR="00295FDA">
        <w:rPr>
          <w:rFonts w:ascii="ＭＳ ゴシック" w:eastAsia="ＭＳ ゴシック" w:hAnsi="ＭＳ ゴシック" w:hint="eastAsia"/>
        </w:rPr>
        <w:t>適用開始日</w:t>
      </w:r>
    </w:p>
    <w:p w14:paraId="43262344" w14:textId="6F88D1D6" w:rsidR="00AF2A47" w:rsidRDefault="00292A13" w:rsidP="00AF2A47">
      <w:pPr>
        <w:ind w:leftChars="202" w:left="424" w:firstLineChars="95" w:firstLine="199"/>
        <w:rPr>
          <w:rFonts w:hAnsi="ＭＳ 明朝"/>
        </w:rPr>
      </w:pPr>
      <w:r>
        <w:rPr>
          <w:rFonts w:hAnsi="ＭＳ 明朝" w:hint="eastAsia"/>
        </w:rPr>
        <w:t>20</w:t>
      </w:r>
      <w:r w:rsidR="00247B78">
        <w:rPr>
          <w:rFonts w:hAnsi="ＭＳ 明朝" w:hint="eastAsia"/>
        </w:rPr>
        <w:t>24</w:t>
      </w:r>
      <w:r w:rsidR="00185800">
        <w:rPr>
          <w:rFonts w:hAnsi="ＭＳ 明朝" w:hint="eastAsia"/>
        </w:rPr>
        <w:t>年</w:t>
      </w:r>
      <w:r w:rsidR="005E2B7B">
        <w:rPr>
          <w:rFonts w:hint="eastAsia"/>
        </w:rPr>
        <w:t>9</w:t>
      </w:r>
      <w:r w:rsidR="0056075C" w:rsidRPr="00042B54">
        <w:rPr>
          <w:rFonts w:hAnsi="ＭＳ 明朝"/>
        </w:rPr>
        <w:t>月</w:t>
      </w:r>
      <w:r>
        <w:rPr>
          <w:rFonts w:hint="eastAsia"/>
        </w:rPr>
        <w:t>１</w:t>
      </w:r>
      <w:r w:rsidR="005E2B7B">
        <w:rPr>
          <w:rFonts w:hAnsi="ＭＳ 明朝"/>
        </w:rPr>
        <w:t>日</w:t>
      </w:r>
      <w:r w:rsidR="0056075C" w:rsidRPr="00042B54">
        <w:rPr>
          <w:rFonts w:hAnsi="ＭＳ 明朝"/>
        </w:rPr>
        <w:t>より</w:t>
      </w:r>
      <w:r w:rsidR="00E32C00">
        <w:rPr>
          <w:rFonts w:hAnsi="ＭＳ 明朝" w:hint="eastAsia"/>
        </w:rPr>
        <w:t>、「レディーミクストコンクリート納入書」は出荷分</w:t>
      </w:r>
      <w:r w:rsidR="00AF2A47">
        <w:rPr>
          <w:rFonts w:hAnsi="ＭＳ 明朝" w:hint="eastAsia"/>
        </w:rPr>
        <w:t>から、</w:t>
      </w:r>
      <w:r w:rsidR="00E32C00">
        <w:rPr>
          <w:rFonts w:hAnsi="ＭＳ 明朝" w:hint="eastAsia"/>
        </w:rPr>
        <w:t>「レディーミクストコンクリート配合計画</w:t>
      </w:r>
      <w:r w:rsidR="00295FDA">
        <w:rPr>
          <w:rFonts w:hAnsi="ＭＳ 明朝" w:hint="eastAsia"/>
        </w:rPr>
        <w:t>書</w:t>
      </w:r>
      <w:r w:rsidR="00E32C00">
        <w:rPr>
          <w:rFonts w:hAnsi="ＭＳ 明朝" w:hint="eastAsia"/>
        </w:rPr>
        <w:t>」は提出分から適用致します</w:t>
      </w:r>
      <w:r w:rsidR="0056075C" w:rsidRPr="00042B54">
        <w:rPr>
          <w:rFonts w:hAnsi="ＭＳ 明朝"/>
        </w:rPr>
        <w:t>。</w:t>
      </w:r>
    </w:p>
    <w:p w14:paraId="32C7C203" w14:textId="177FE3F5" w:rsidR="00AF2A47" w:rsidRPr="00AF2A47" w:rsidRDefault="00AF2A47" w:rsidP="00AF2A47">
      <w:pPr>
        <w:spacing w:afterLines="50" w:after="169"/>
        <w:ind w:leftChars="202" w:left="424" w:firstLineChars="95" w:firstLine="199"/>
        <w:rPr>
          <w:rFonts w:hAnsi="ＭＳ 明朝"/>
        </w:rPr>
      </w:pPr>
      <w:r>
        <w:rPr>
          <w:rFonts w:hint="eastAsia"/>
        </w:rPr>
        <w:t>また</w:t>
      </w:r>
      <w:r w:rsidRPr="00AF2A47">
        <w:rPr>
          <w:rFonts w:hint="eastAsia"/>
        </w:rPr>
        <w:t>、</w:t>
      </w:r>
      <w:bookmarkStart w:id="0" w:name="_Hlk16068697"/>
      <w:r w:rsidRPr="00AF2A47">
        <w:rPr>
          <w:rFonts w:hint="eastAsia"/>
        </w:rPr>
        <w:t>8</w:t>
      </w:r>
      <w:r w:rsidRPr="00AF2A47">
        <w:rPr>
          <w:rFonts w:hint="eastAsia"/>
        </w:rPr>
        <w:t>月</w:t>
      </w:r>
      <w:r w:rsidRPr="00AF2A47">
        <w:rPr>
          <w:rFonts w:hint="eastAsia"/>
        </w:rPr>
        <w:t>31</w:t>
      </w:r>
      <w:r w:rsidRPr="00AF2A47">
        <w:rPr>
          <w:rFonts w:hint="eastAsia"/>
        </w:rPr>
        <w:t>日までに提出した配合計画書は有効ですので、再提出は行いませんのでご理解をお願いします。</w:t>
      </w:r>
      <w:bookmarkEnd w:id="0"/>
    </w:p>
    <w:p w14:paraId="1C20B974" w14:textId="09B8F9C1" w:rsidR="00EB0CD6" w:rsidRPr="00725BC9" w:rsidRDefault="001B7BD6" w:rsidP="009745CC">
      <w:pPr>
        <w:pStyle w:val="a5"/>
        <w:spacing w:afterLines="50" w:after="169"/>
      </w:pPr>
      <w:r>
        <w:rPr>
          <w:rFonts w:hint="eastAsia"/>
        </w:rPr>
        <w:t>以上</w:t>
      </w:r>
      <w:r w:rsidR="0056075C">
        <w:rPr>
          <w:rFonts w:hint="eastAsia"/>
        </w:rPr>
        <w:t xml:space="preserve">　</w:t>
      </w:r>
    </w:p>
    <w:sectPr w:rsidR="00EB0CD6" w:rsidRPr="00725BC9" w:rsidSect="00E43ECB">
      <w:pgSz w:w="11906" w:h="16838" w:code="9"/>
      <w:pgMar w:top="1474" w:right="1474" w:bottom="851" w:left="158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41894" w14:textId="77777777" w:rsidR="002629B1" w:rsidRDefault="002629B1">
      <w:r>
        <w:separator/>
      </w:r>
    </w:p>
  </w:endnote>
  <w:endnote w:type="continuationSeparator" w:id="0">
    <w:p w14:paraId="1C34E50B" w14:textId="77777777" w:rsidR="002629B1" w:rsidRDefault="0026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D29E" w14:textId="77777777" w:rsidR="002629B1" w:rsidRDefault="002629B1">
      <w:r>
        <w:separator/>
      </w:r>
    </w:p>
  </w:footnote>
  <w:footnote w:type="continuationSeparator" w:id="0">
    <w:p w14:paraId="0C54A39D" w14:textId="77777777" w:rsidR="002629B1" w:rsidRDefault="0026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BE9"/>
    <w:multiLevelType w:val="hybridMultilevel"/>
    <w:tmpl w:val="2A4620E4"/>
    <w:lvl w:ilvl="0" w:tplc="4B48979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4243FF"/>
    <w:multiLevelType w:val="hybridMultilevel"/>
    <w:tmpl w:val="514072CA"/>
    <w:lvl w:ilvl="0" w:tplc="C72C69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177807"/>
    <w:multiLevelType w:val="hybridMultilevel"/>
    <w:tmpl w:val="EC3A0E0A"/>
    <w:lvl w:ilvl="0" w:tplc="62F81C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AB7A91"/>
    <w:multiLevelType w:val="hybridMultilevel"/>
    <w:tmpl w:val="0750E872"/>
    <w:lvl w:ilvl="0" w:tplc="E188D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523384">
    <w:abstractNumId w:val="2"/>
  </w:num>
  <w:num w:numId="2" w16cid:durableId="1390885263">
    <w:abstractNumId w:val="0"/>
  </w:num>
  <w:num w:numId="3" w16cid:durableId="1604190260">
    <w:abstractNumId w:val="1"/>
  </w:num>
  <w:num w:numId="4" w16cid:durableId="478615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0A"/>
    <w:rsid w:val="0001218C"/>
    <w:rsid w:val="00017D4E"/>
    <w:rsid w:val="0003237F"/>
    <w:rsid w:val="00041C96"/>
    <w:rsid w:val="00042B54"/>
    <w:rsid w:val="00080DAB"/>
    <w:rsid w:val="000B49F7"/>
    <w:rsid w:val="000E0826"/>
    <w:rsid w:val="0012290E"/>
    <w:rsid w:val="00134ACF"/>
    <w:rsid w:val="00137764"/>
    <w:rsid w:val="0016145F"/>
    <w:rsid w:val="00185800"/>
    <w:rsid w:val="00185B8D"/>
    <w:rsid w:val="00186337"/>
    <w:rsid w:val="001B7BD6"/>
    <w:rsid w:val="001D1B1E"/>
    <w:rsid w:val="001E2C5F"/>
    <w:rsid w:val="001F2A69"/>
    <w:rsid w:val="0020697F"/>
    <w:rsid w:val="00211454"/>
    <w:rsid w:val="00226127"/>
    <w:rsid w:val="00247B78"/>
    <w:rsid w:val="002629B1"/>
    <w:rsid w:val="00264BA0"/>
    <w:rsid w:val="00286DC6"/>
    <w:rsid w:val="00292A13"/>
    <w:rsid w:val="00295FDA"/>
    <w:rsid w:val="002B267A"/>
    <w:rsid w:val="002D3454"/>
    <w:rsid w:val="002F0E5E"/>
    <w:rsid w:val="00306B43"/>
    <w:rsid w:val="003517DE"/>
    <w:rsid w:val="00353F4E"/>
    <w:rsid w:val="003557AC"/>
    <w:rsid w:val="003C483F"/>
    <w:rsid w:val="003C50CA"/>
    <w:rsid w:val="003E32D6"/>
    <w:rsid w:val="003F4D0A"/>
    <w:rsid w:val="00431687"/>
    <w:rsid w:val="004326A7"/>
    <w:rsid w:val="00455E55"/>
    <w:rsid w:val="00460F3E"/>
    <w:rsid w:val="00471489"/>
    <w:rsid w:val="0047693A"/>
    <w:rsid w:val="004A6769"/>
    <w:rsid w:val="004C03B1"/>
    <w:rsid w:val="004C3DC1"/>
    <w:rsid w:val="004C6FF3"/>
    <w:rsid w:val="004D5FE4"/>
    <w:rsid w:val="004F6FB3"/>
    <w:rsid w:val="00504DB3"/>
    <w:rsid w:val="00536885"/>
    <w:rsid w:val="0054175F"/>
    <w:rsid w:val="0056075C"/>
    <w:rsid w:val="0058674B"/>
    <w:rsid w:val="00592F73"/>
    <w:rsid w:val="00593665"/>
    <w:rsid w:val="00596E3F"/>
    <w:rsid w:val="005A04C1"/>
    <w:rsid w:val="005E2B7B"/>
    <w:rsid w:val="005E4BA6"/>
    <w:rsid w:val="005E6E88"/>
    <w:rsid w:val="00604760"/>
    <w:rsid w:val="00630FC6"/>
    <w:rsid w:val="00640F4B"/>
    <w:rsid w:val="00647354"/>
    <w:rsid w:val="00683601"/>
    <w:rsid w:val="006A145E"/>
    <w:rsid w:val="006D0093"/>
    <w:rsid w:val="00725BC9"/>
    <w:rsid w:val="00742A22"/>
    <w:rsid w:val="007448FC"/>
    <w:rsid w:val="00756988"/>
    <w:rsid w:val="00763B50"/>
    <w:rsid w:val="007836D3"/>
    <w:rsid w:val="00794C2D"/>
    <w:rsid w:val="007B5969"/>
    <w:rsid w:val="007C4AB4"/>
    <w:rsid w:val="007D300C"/>
    <w:rsid w:val="007F16E6"/>
    <w:rsid w:val="00861ABB"/>
    <w:rsid w:val="008762AC"/>
    <w:rsid w:val="00885EE4"/>
    <w:rsid w:val="00896EAA"/>
    <w:rsid w:val="008A176E"/>
    <w:rsid w:val="008B397B"/>
    <w:rsid w:val="008E4CAB"/>
    <w:rsid w:val="008F2F2A"/>
    <w:rsid w:val="00902018"/>
    <w:rsid w:val="00915C76"/>
    <w:rsid w:val="00945A33"/>
    <w:rsid w:val="0096095C"/>
    <w:rsid w:val="009745CC"/>
    <w:rsid w:val="009916F8"/>
    <w:rsid w:val="009D3E59"/>
    <w:rsid w:val="009D7A3D"/>
    <w:rsid w:val="00A17F29"/>
    <w:rsid w:val="00A469D8"/>
    <w:rsid w:val="00A82FE7"/>
    <w:rsid w:val="00A860C6"/>
    <w:rsid w:val="00AD627B"/>
    <w:rsid w:val="00AE73C4"/>
    <w:rsid w:val="00AF2A47"/>
    <w:rsid w:val="00B052A5"/>
    <w:rsid w:val="00B20A5A"/>
    <w:rsid w:val="00B6140F"/>
    <w:rsid w:val="00B64BA2"/>
    <w:rsid w:val="00BC19FA"/>
    <w:rsid w:val="00BD1971"/>
    <w:rsid w:val="00BF4F16"/>
    <w:rsid w:val="00C1280F"/>
    <w:rsid w:val="00C16E74"/>
    <w:rsid w:val="00C17538"/>
    <w:rsid w:val="00C70482"/>
    <w:rsid w:val="00C93523"/>
    <w:rsid w:val="00CA5078"/>
    <w:rsid w:val="00CA5548"/>
    <w:rsid w:val="00CC070B"/>
    <w:rsid w:val="00CE7ED6"/>
    <w:rsid w:val="00CF387A"/>
    <w:rsid w:val="00D60FA8"/>
    <w:rsid w:val="00D7045E"/>
    <w:rsid w:val="00D9580A"/>
    <w:rsid w:val="00DB0F5F"/>
    <w:rsid w:val="00DC3BA5"/>
    <w:rsid w:val="00DC4AD2"/>
    <w:rsid w:val="00DD086D"/>
    <w:rsid w:val="00DD6449"/>
    <w:rsid w:val="00DF586D"/>
    <w:rsid w:val="00E32C00"/>
    <w:rsid w:val="00E408DB"/>
    <w:rsid w:val="00E43ECB"/>
    <w:rsid w:val="00E62C10"/>
    <w:rsid w:val="00E7147F"/>
    <w:rsid w:val="00E81B6C"/>
    <w:rsid w:val="00E8497A"/>
    <w:rsid w:val="00E94AAB"/>
    <w:rsid w:val="00E97C0A"/>
    <w:rsid w:val="00EB0CD6"/>
    <w:rsid w:val="00ED76EF"/>
    <w:rsid w:val="00EE2913"/>
    <w:rsid w:val="00EE43CF"/>
    <w:rsid w:val="00EE6963"/>
    <w:rsid w:val="00F27C52"/>
    <w:rsid w:val="00F37CD4"/>
    <w:rsid w:val="00F857E5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D6C5B"/>
  <w15:chartTrackingRefBased/>
  <w15:docId w15:val="{590B82E8-25EE-4327-963C-6F28103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017D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7D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81E5-9660-43C8-944C-36BC4BBD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平成21年2月吉日</vt:lpstr>
      <vt:lpstr>平成21年2月吉日</vt:lpstr>
    </vt:vector>
  </TitlesOfParts>
  <Company>東京地区生コンクリート協同組合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平成21年2月吉日</dc:title>
  <dc:subject/>
  <dc:creator>技術部</dc:creator>
  <cp:keywords/>
  <dc:description/>
  <cp:lastModifiedBy>豊 土屋</cp:lastModifiedBy>
  <cp:revision>2</cp:revision>
  <cp:lastPrinted>2024-06-11T01:05:00Z</cp:lastPrinted>
  <dcterms:created xsi:type="dcterms:W3CDTF">2024-06-13T00:33:00Z</dcterms:created>
  <dcterms:modified xsi:type="dcterms:W3CDTF">2024-06-13T00:33:00Z</dcterms:modified>
</cp:coreProperties>
</file>